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F9B2" w14:textId="77777777" w:rsidR="000C7B93" w:rsidRDefault="000C7B93" w:rsidP="000C7B93">
      <w:pPr>
        <w:spacing w:line="60" w:lineRule="atLeast"/>
        <w:jc w:val="center"/>
        <w:rPr>
          <w:rFonts w:ascii="方正小标宋简体" w:eastAsia="方正小标宋简体" w:hAnsi="方正小标宋简体"/>
          <w:sz w:val="44"/>
          <w:szCs w:val="48"/>
        </w:rPr>
      </w:pPr>
      <w:r w:rsidRPr="0019727B">
        <w:rPr>
          <w:rFonts w:ascii="方正小标宋简体" w:eastAsia="方正小标宋简体" w:hAnsi="方正小标宋简体" w:hint="eastAsia"/>
          <w:sz w:val="44"/>
          <w:szCs w:val="48"/>
        </w:rPr>
        <w:t>南通理工学院</w:t>
      </w:r>
    </w:p>
    <w:p w14:paraId="57BBDA58" w14:textId="3AFE8923" w:rsidR="000C7B93" w:rsidRPr="0019727B" w:rsidRDefault="000C7B93" w:rsidP="00AD3EE3">
      <w:pPr>
        <w:spacing w:line="0" w:lineRule="atLeast"/>
        <w:jc w:val="center"/>
        <w:rPr>
          <w:rFonts w:ascii="方正小标宋简体" w:eastAsia="方正小标宋简体" w:hAnsi="方正小标宋简体"/>
          <w:sz w:val="44"/>
          <w:szCs w:val="48"/>
        </w:rPr>
      </w:pPr>
      <w:r w:rsidRPr="0019727B">
        <w:rPr>
          <w:rFonts w:ascii="方正小标宋简体" w:eastAsia="方正小标宋简体" w:hAnsi="方正小标宋简体" w:hint="eastAsia"/>
          <w:sz w:val="44"/>
          <w:szCs w:val="48"/>
        </w:rPr>
        <w:t>教师赴国外读博申请表</w:t>
      </w:r>
    </w:p>
    <w:p w14:paraId="2BF3E2A4" w14:textId="7C72EC12" w:rsidR="00AC261A" w:rsidRPr="00AD3EE3" w:rsidRDefault="00AD3EE3" w:rsidP="00CE50AC">
      <w:pPr>
        <w:spacing w:beforeLines="50" w:before="156" w:afterLines="50" w:after="156" w:line="360" w:lineRule="auto"/>
        <w:rPr>
          <w:rFonts w:ascii="黑体" w:eastAsia="黑体" w:hAnsi="黑体"/>
          <w:sz w:val="32"/>
          <w:szCs w:val="36"/>
        </w:rPr>
      </w:pPr>
      <w:r w:rsidRPr="00AD3EE3">
        <w:rPr>
          <w:rFonts w:ascii="黑体" w:eastAsia="黑体" w:hAnsi="黑体" w:hint="eastAsia"/>
          <w:sz w:val="32"/>
          <w:szCs w:val="36"/>
        </w:rPr>
        <w:t>一、</w:t>
      </w:r>
      <w:r w:rsidR="000C7B93" w:rsidRPr="00AD3EE3">
        <w:rPr>
          <w:rFonts w:ascii="黑体" w:eastAsia="黑体" w:hAnsi="黑体" w:hint="eastAsia"/>
          <w:sz w:val="32"/>
          <w:szCs w:val="36"/>
        </w:rPr>
        <w:t>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77"/>
        <w:gridCol w:w="1389"/>
        <w:gridCol w:w="1383"/>
      </w:tblGrid>
      <w:tr w:rsidR="000C7B93" w:rsidRPr="000C7B93" w14:paraId="31032DB4" w14:textId="77777777" w:rsidTr="00810888">
        <w:tc>
          <w:tcPr>
            <w:tcW w:w="1555" w:type="dxa"/>
            <w:vAlign w:val="center"/>
          </w:tcPr>
          <w:p w14:paraId="54CF48CF" w14:textId="0B3BD0CB" w:rsidR="000C7B93" w:rsidRPr="000C7B93" w:rsidRDefault="000C7B93" w:rsidP="000C7B9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209" w:type="dxa"/>
            <w:vAlign w:val="center"/>
          </w:tcPr>
          <w:p w14:paraId="2F2915CD" w14:textId="77777777" w:rsidR="000C7B93" w:rsidRPr="000C7B93" w:rsidRDefault="000C7B93" w:rsidP="000C7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63622D4" w14:textId="10C5C195" w:rsidR="000C7B93" w:rsidRPr="000C7B93" w:rsidRDefault="000C7B93" w:rsidP="000C7B9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77" w:type="dxa"/>
            <w:vAlign w:val="center"/>
          </w:tcPr>
          <w:p w14:paraId="75E2F22F" w14:textId="77777777" w:rsidR="000C7B93" w:rsidRPr="000C7B93" w:rsidRDefault="000C7B93" w:rsidP="000C7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1E71E6BE" w14:textId="47644D82" w:rsidR="000C7B93" w:rsidRPr="000C7B93" w:rsidRDefault="000C7B93" w:rsidP="000C7B9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83" w:type="dxa"/>
            <w:vAlign w:val="center"/>
          </w:tcPr>
          <w:p w14:paraId="12ADCFA2" w14:textId="77777777" w:rsidR="000C7B93" w:rsidRPr="000C7B93" w:rsidRDefault="000C7B93" w:rsidP="000C7B9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5E88F3EC" w14:textId="77777777" w:rsidTr="00810888">
        <w:tc>
          <w:tcPr>
            <w:tcW w:w="1555" w:type="dxa"/>
            <w:vAlign w:val="center"/>
          </w:tcPr>
          <w:p w14:paraId="7B235DF0" w14:textId="68918ED2" w:rsidR="00AD3EE3" w:rsidRPr="000C7B9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2592" w:type="dxa"/>
            <w:gridSpan w:val="2"/>
            <w:vAlign w:val="center"/>
          </w:tcPr>
          <w:p w14:paraId="6A399952" w14:textId="77777777" w:rsidR="00AD3EE3" w:rsidRPr="000C7B9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EBBDE05" w14:textId="3320FEE8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学 位</w:t>
            </w:r>
          </w:p>
        </w:tc>
        <w:tc>
          <w:tcPr>
            <w:tcW w:w="2772" w:type="dxa"/>
            <w:gridSpan w:val="2"/>
            <w:vAlign w:val="center"/>
          </w:tcPr>
          <w:p w14:paraId="06E6C7BB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4F240148" w14:textId="77777777" w:rsidTr="00AD3EE3">
        <w:trPr>
          <w:trHeight w:val="1920"/>
        </w:trPr>
        <w:tc>
          <w:tcPr>
            <w:tcW w:w="2764" w:type="dxa"/>
            <w:gridSpan w:val="2"/>
            <w:vAlign w:val="center"/>
          </w:tcPr>
          <w:p w14:paraId="7E288B1C" w14:textId="77777777" w:rsidR="00AD3EE3" w:rsidRPr="000C7B9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14:paraId="518BEFF3" w14:textId="746DB26C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（本科及硕士阶段）</w:t>
            </w:r>
          </w:p>
        </w:tc>
        <w:tc>
          <w:tcPr>
            <w:tcW w:w="5532" w:type="dxa"/>
            <w:gridSpan w:val="4"/>
            <w:vAlign w:val="center"/>
          </w:tcPr>
          <w:p w14:paraId="2E495A90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53B7E505" w14:textId="77777777" w:rsidTr="00810888">
        <w:tc>
          <w:tcPr>
            <w:tcW w:w="1555" w:type="dxa"/>
            <w:vAlign w:val="center"/>
          </w:tcPr>
          <w:p w14:paraId="574DA351" w14:textId="085D34AA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入校时间</w:t>
            </w:r>
          </w:p>
        </w:tc>
        <w:tc>
          <w:tcPr>
            <w:tcW w:w="2592" w:type="dxa"/>
            <w:gridSpan w:val="2"/>
            <w:vAlign w:val="center"/>
          </w:tcPr>
          <w:p w14:paraId="2321A515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CC6ED2B" w14:textId="10295256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部门学院</w:t>
            </w:r>
          </w:p>
        </w:tc>
        <w:tc>
          <w:tcPr>
            <w:tcW w:w="2772" w:type="dxa"/>
            <w:gridSpan w:val="2"/>
            <w:vAlign w:val="center"/>
          </w:tcPr>
          <w:p w14:paraId="5AFDBFE7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12EA87CA" w14:textId="77777777" w:rsidTr="00810888">
        <w:tc>
          <w:tcPr>
            <w:tcW w:w="1555" w:type="dxa"/>
            <w:vAlign w:val="center"/>
          </w:tcPr>
          <w:p w14:paraId="50D9E46E" w14:textId="55528CD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职 称</w:t>
            </w:r>
          </w:p>
        </w:tc>
        <w:tc>
          <w:tcPr>
            <w:tcW w:w="2592" w:type="dxa"/>
            <w:gridSpan w:val="2"/>
            <w:vAlign w:val="center"/>
          </w:tcPr>
          <w:p w14:paraId="4568FD2B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7C536A2" w14:textId="34D96A2B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007D8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C7B93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2772" w:type="dxa"/>
            <w:gridSpan w:val="2"/>
            <w:vAlign w:val="center"/>
          </w:tcPr>
          <w:p w14:paraId="5769DA5A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0E32E66B" w14:textId="77777777" w:rsidTr="00810888">
        <w:tc>
          <w:tcPr>
            <w:tcW w:w="1555" w:type="dxa"/>
            <w:vAlign w:val="center"/>
          </w:tcPr>
          <w:p w14:paraId="4A6802BC" w14:textId="5AF1F164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2592" w:type="dxa"/>
            <w:gridSpan w:val="2"/>
            <w:vAlign w:val="center"/>
          </w:tcPr>
          <w:p w14:paraId="435CCC40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A147BDB" w14:textId="6062C7BB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  <w:tc>
          <w:tcPr>
            <w:tcW w:w="2772" w:type="dxa"/>
            <w:gridSpan w:val="2"/>
            <w:vAlign w:val="center"/>
          </w:tcPr>
          <w:p w14:paraId="60072C14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4F8406DB" w14:textId="77777777" w:rsidTr="00810888">
        <w:tc>
          <w:tcPr>
            <w:tcW w:w="1555" w:type="dxa"/>
            <w:vAlign w:val="center"/>
          </w:tcPr>
          <w:p w14:paraId="51BE409B" w14:textId="5A44399C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592" w:type="dxa"/>
            <w:gridSpan w:val="2"/>
            <w:vAlign w:val="center"/>
          </w:tcPr>
          <w:p w14:paraId="36C5DBF8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F947CFA" w14:textId="0662F3B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2772" w:type="dxa"/>
            <w:gridSpan w:val="2"/>
            <w:vAlign w:val="center"/>
          </w:tcPr>
          <w:p w14:paraId="26B02B90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  <w:tr w:rsidR="00AD3EE3" w:rsidRPr="000C7B93" w14:paraId="512F8D10" w14:textId="77777777" w:rsidTr="00810888">
        <w:tc>
          <w:tcPr>
            <w:tcW w:w="1555" w:type="dxa"/>
            <w:vAlign w:val="center"/>
          </w:tcPr>
          <w:p w14:paraId="1707EDB5" w14:textId="4C3B73C3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  <w:r w:rsidRPr="00810888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 w:rsidR="00810888" w:rsidRPr="00810888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Pr="00810888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592" w:type="dxa"/>
            <w:gridSpan w:val="2"/>
            <w:vAlign w:val="center"/>
          </w:tcPr>
          <w:p w14:paraId="2422A455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007118A" w14:textId="468F98C6" w:rsidR="00AD3EE3" w:rsidRPr="000C7B93" w:rsidRDefault="00810888" w:rsidP="00AD3EE3">
            <w:pPr>
              <w:jc w:val="center"/>
              <w:rPr>
                <w:sz w:val="28"/>
                <w:szCs w:val="28"/>
              </w:rPr>
            </w:pPr>
            <w:r w:rsidRPr="000C7B93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请专业</w:t>
            </w:r>
          </w:p>
        </w:tc>
        <w:tc>
          <w:tcPr>
            <w:tcW w:w="2772" w:type="dxa"/>
            <w:gridSpan w:val="2"/>
            <w:vAlign w:val="center"/>
          </w:tcPr>
          <w:p w14:paraId="40DBF414" w14:textId="77777777" w:rsidR="00AD3EE3" w:rsidRPr="000C7B93" w:rsidRDefault="00AD3EE3" w:rsidP="00AD3EE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92F356" w14:textId="439C58E9" w:rsidR="000C7B93" w:rsidRDefault="00AD3EE3" w:rsidP="00CE50AC">
      <w:pPr>
        <w:spacing w:beforeLines="50" w:before="156" w:afterLines="50" w:after="156" w:line="360" w:lineRule="auto"/>
        <w:rPr>
          <w:rFonts w:ascii="黑体" w:eastAsia="黑体" w:hAnsi="黑体"/>
          <w:sz w:val="32"/>
          <w:szCs w:val="36"/>
        </w:rPr>
      </w:pPr>
      <w:r w:rsidRPr="00AD3EE3">
        <w:rPr>
          <w:rFonts w:ascii="黑体" w:eastAsia="黑体" w:hAnsi="黑体" w:hint="eastAsia"/>
          <w:sz w:val="32"/>
          <w:szCs w:val="36"/>
        </w:rPr>
        <w:t>二、主要学习经历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347"/>
      </w:tblGrid>
      <w:tr w:rsidR="00AD3EE3" w14:paraId="57E3547F" w14:textId="77777777" w:rsidTr="00AD3EE3">
        <w:tc>
          <w:tcPr>
            <w:tcW w:w="1555" w:type="dxa"/>
          </w:tcPr>
          <w:p w14:paraId="34612198" w14:textId="5CE5B1ED" w:rsidR="00AD3EE3" w:rsidRPr="00AD3EE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3EE3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394" w:type="dxa"/>
          </w:tcPr>
          <w:p w14:paraId="0D5284CF" w14:textId="5F3225FE" w:rsidR="00AD3EE3" w:rsidRPr="00AD3EE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3EE3"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（本科起）</w:t>
            </w:r>
          </w:p>
        </w:tc>
        <w:tc>
          <w:tcPr>
            <w:tcW w:w="2347" w:type="dxa"/>
          </w:tcPr>
          <w:p w14:paraId="31BDC2B4" w14:textId="1FB601BE" w:rsidR="00AD3EE3" w:rsidRPr="00AD3EE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3EE3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</w:tr>
      <w:tr w:rsidR="00AD3EE3" w14:paraId="24CAB3A9" w14:textId="77777777" w:rsidTr="00AD3EE3">
        <w:tc>
          <w:tcPr>
            <w:tcW w:w="1555" w:type="dxa"/>
          </w:tcPr>
          <w:p w14:paraId="472D7590" w14:textId="77777777" w:rsidR="00AD3EE3" w:rsidRPr="00AD3EE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603DE98" w14:textId="77777777" w:rsidR="00AD3EE3" w:rsidRPr="00AD3EE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7" w:type="dxa"/>
          </w:tcPr>
          <w:p w14:paraId="4D7F396C" w14:textId="77777777" w:rsidR="00AD3EE3" w:rsidRPr="00AD3EE3" w:rsidRDefault="00AD3EE3" w:rsidP="00AD3E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3EE3" w14:paraId="36DE30EC" w14:textId="77777777" w:rsidTr="00AD3EE3">
        <w:tc>
          <w:tcPr>
            <w:tcW w:w="1555" w:type="dxa"/>
          </w:tcPr>
          <w:p w14:paraId="0F5B228E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4394" w:type="dxa"/>
          </w:tcPr>
          <w:p w14:paraId="364951FE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347" w:type="dxa"/>
          </w:tcPr>
          <w:p w14:paraId="35DB3DCA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AD3EE3" w14:paraId="4916907A" w14:textId="77777777" w:rsidTr="00AD3EE3">
        <w:tc>
          <w:tcPr>
            <w:tcW w:w="1555" w:type="dxa"/>
          </w:tcPr>
          <w:p w14:paraId="05078C9A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4394" w:type="dxa"/>
          </w:tcPr>
          <w:p w14:paraId="0DA9B2A3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347" w:type="dxa"/>
          </w:tcPr>
          <w:p w14:paraId="4236BDA7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AD3EE3" w14:paraId="373CD14E" w14:textId="77777777" w:rsidTr="00AD3EE3">
        <w:tc>
          <w:tcPr>
            <w:tcW w:w="1555" w:type="dxa"/>
          </w:tcPr>
          <w:p w14:paraId="5D4C4187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4394" w:type="dxa"/>
          </w:tcPr>
          <w:p w14:paraId="517AB601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347" w:type="dxa"/>
          </w:tcPr>
          <w:p w14:paraId="6BA515A8" w14:textId="77777777" w:rsidR="00AD3EE3" w:rsidRDefault="00AD3EE3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</w:tbl>
    <w:p w14:paraId="1E1F9FE9" w14:textId="77777777" w:rsidR="00AD5419" w:rsidRDefault="00AD5419" w:rsidP="00CE50AC">
      <w:pPr>
        <w:spacing w:beforeLines="50" w:before="156" w:afterLines="50" w:after="156"/>
        <w:rPr>
          <w:rFonts w:ascii="黑体" w:eastAsia="黑体" w:hAnsi="黑体"/>
          <w:sz w:val="32"/>
          <w:szCs w:val="36"/>
        </w:rPr>
      </w:pPr>
    </w:p>
    <w:p w14:paraId="0CBCAE62" w14:textId="3E466637" w:rsidR="00AD3EE3" w:rsidRDefault="00AD3EE3" w:rsidP="00CE50AC">
      <w:pPr>
        <w:spacing w:beforeLines="50" w:before="156" w:afterLines="50" w:after="156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lastRenderedPageBreak/>
        <w:t>三、主要工作经历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1638"/>
      </w:tblGrid>
      <w:tr w:rsidR="002F3F80" w14:paraId="047C49D7" w14:textId="77777777" w:rsidTr="002F3F80">
        <w:tc>
          <w:tcPr>
            <w:tcW w:w="1413" w:type="dxa"/>
          </w:tcPr>
          <w:p w14:paraId="11015CCD" w14:textId="17C692CD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3544" w:type="dxa"/>
          </w:tcPr>
          <w:p w14:paraId="7C51E32F" w14:textId="399AC60F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工作单位及部门</w:t>
            </w:r>
          </w:p>
        </w:tc>
        <w:tc>
          <w:tcPr>
            <w:tcW w:w="1701" w:type="dxa"/>
          </w:tcPr>
          <w:p w14:paraId="6C85838C" w14:textId="0443DD65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1638" w:type="dxa"/>
          </w:tcPr>
          <w:p w14:paraId="59148D44" w14:textId="71CE750B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</w:tr>
      <w:tr w:rsidR="002F3F80" w14:paraId="3B0884D4" w14:textId="77777777" w:rsidTr="002F3F80">
        <w:tc>
          <w:tcPr>
            <w:tcW w:w="1413" w:type="dxa"/>
          </w:tcPr>
          <w:p w14:paraId="2F29724E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3544" w:type="dxa"/>
          </w:tcPr>
          <w:p w14:paraId="6412F2D3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14:paraId="45FA7659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638" w:type="dxa"/>
          </w:tcPr>
          <w:p w14:paraId="349B0B2D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7C19245C" w14:textId="77777777" w:rsidTr="002F3F80">
        <w:tc>
          <w:tcPr>
            <w:tcW w:w="1413" w:type="dxa"/>
          </w:tcPr>
          <w:p w14:paraId="50DC9DCB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3544" w:type="dxa"/>
          </w:tcPr>
          <w:p w14:paraId="3A9E5A59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14:paraId="67FCEDDC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638" w:type="dxa"/>
          </w:tcPr>
          <w:p w14:paraId="6D3DEF7B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433B407B" w14:textId="77777777" w:rsidTr="002F3F80">
        <w:tc>
          <w:tcPr>
            <w:tcW w:w="1413" w:type="dxa"/>
          </w:tcPr>
          <w:p w14:paraId="6B94E62A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3544" w:type="dxa"/>
          </w:tcPr>
          <w:p w14:paraId="4A4EC621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14:paraId="4B13B6FB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638" w:type="dxa"/>
          </w:tcPr>
          <w:p w14:paraId="4E5F909A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52932CB8" w14:textId="77777777" w:rsidTr="002F3F80">
        <w:tc>
          <w:tcPr>
            <w:tcW w:w="1413" w:type="dxa"/>
          </w:tcPr>
          <w:p w14:paraId="53259509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3544" w:type="dxa"/>
          </w:tcPr>
          <w:p w14:paraId="63D358C1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14:paraId="3E00BFD3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638" w:type="dxa"/>
          </w:tcPr>
          <w:p w14:paraId="3DCBE814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0D25F1A7" w14:textId="77777777" w:rsidTr="002F3F80">
        <w:tc>
          <w:tcPr>
            <w:tcW w:w="1413" w:type="dxa"/>
          </w:tcPr>
          <w:p w14:paraId="7327666F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3544" w:type="dxa"/>
          </w:tcPr>
          <w:p w14:paraId="49919720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14:paraId="715F888E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638" w:type="dxa"/>
          </w:tcPr>
          <w:p w14:paraId="790698EF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505697D9" w14:textId="77777777" w:rsidTr="002F3F80">
        <w:tc>
          <w:tcPr>
            <w:tcW w:w="1413" w:type="dxa"/>
          </w:tcPr>
          <w:p w14:paraId="026CF248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3544" w:type="dxa"/>
          </w:tcPr>
          <w:p w14:paraId="28976CBB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701" w:type="dxa"/>
          </w:tcPr>
          <w:p w14:paraId="5432FABB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638" w:type="dxa"/>
          </w:tcPr>
          <w:p w14:paraId="42C9BCA3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</w:tbl>
    <w:p w14:paraId="713E231A" w14:textId="5561B245" w:rsidR="002F3F80" w:rsidRDefault="002F3F80" w:rsidP="00CE50AC">
      <w:pPr>
        <w:spacing w:beforeLines="50" w:before="156" w:afterLines="50" w:after="156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四、获奖情况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2268"/>
        <w:gridCol w:w="992"/>
        <w:gridCol w:w="788"/>
      </w:tblGrid>
      <w:tr w:rsidR="002F3F80" w14:paraId="50ABCDBD" w14:textId="77777777" w:rsidTr="002F3F80">
        <w:tc>
          <w:tcPr>
            <w:tcW w:w="1129" w:type="dxa"/>
          </w:tcPr>
          <w:p w14:paraId="1FADC2E9" w14:textId="434B7B97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 w14:paraId="681B380A" w14:textId="3D328726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1985" w:type="dxa"/>
          </w:tcPr>
          <w:p w14:paraId="7741B7D6" w14:textId="66C559FF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奖项名称</w:t>
            </w:r>
          </w:p>
        </w:tc>
        <w:tc>
          <w:tcPr>
            <w:tcW w:w="2268" w:type="dxa"/>
          </w:tcPr>
          <w:p w14:paraId="2F3695A3" w14:textId="6264444A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获奖项目</w:t>
            </w:r>
          </w:p>
        </w:tc>
        <w:tc>
          <w:tcPr>
            <w:tcW w:w="992" w:type="dxa"/>
          </w:tcPr>
          <w:p w14:paraId="5C1762A8" w14:textId="1F067059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等次</w:t>
            </w:r>
          </w:p>
        </w:tc>
        <w:tc>
          <w:tcPr>
            <w:tcW w:w="788" w:type="dxa"/>
          </w:tcPr>
          <w:p w14:paraId="0830BC13" w14:textId="380D96E8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排名</w:t>
            </w:r>
          </w:p>
        </w:tc>
      </w:tr>
      <w:tr w:rsidR="002F3F80" w14:paraId="169CF149" w14:textId="77777777" w:rsidTr="002F3F80">
        <w:tc>
          <w:tcPr>
            <w:tcW w:w="1129" w:type="dxa"/>
          </w:tcPr>
          <w:p w14:paraId="14EDDCB5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  <w:p w14:paraId="6A00A546" w14:textId="53C0579C" w:rsidR="00CE50AC" w:rsidRDefault="00CE50AC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14:paraId="35D15190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985" w:type="dxa"/>
          </w:tcPr>
          <w:p w14:paraId="3A32C0B4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268" w:type="dxa"/>
          </w:tcPr>
          <w:p w14:paraId="4817867E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92" w:type="dxa"/>
          </w:tcPr>
          <w:p w14:paraId="498F6617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788" w:type="dxa"/>
          </w:tcPr>
          <w:p w14:paraId="1D4C63CA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5EFE93FD" w14:textId="77777777" w:rsidTr="002F3F80">
        <w:tc>
          <w:tcPr>
            <w:tcW w:w="1129" w:type="dxa"/>
          </w:tcPr>
          <w:p w14:paraId="11579D3C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  <w:p w14:paraId="1DE13A24" w14:textId="0438C7DA" w:rsidR="00CE50AC" w:rsidRDefault="00CE50AC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14:paraId="64802887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985" w:type="dxa"/>
          </w:tcPr>
          <w:p w14:paraId="239FBEC0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268" w:type="dxa"/>
          </w:tcPr>
          <w:p w14:paraId="4265A151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92" w:type="dxa"/>
          </w:tcPr>
          <w:p w14:paraId="4FEA8AE6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788" w:type="dxa"/>
          </w:tcPr>
          <w:p w14:paraId="73DF77A9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17D35973" w14:textId="77777777" w:rsidTr="002F3F80">
        <w:tc>
          <w:tcPr>
            <w:tcW w:w="1129" w:type="dxa"/>
          </w:tcPr>
          <w:p w14:paraId="1D981713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  <w:p w14:paraId="67804C04" w14:textId="6937D29F" w:rsidR="00CE50AC" w:rsidRDefault="00CE50AC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14:paraId="3FF12000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985" w:type="dxa"/>
          </w:tcPr>
          <w:p w14:paraId="20658515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268" w:type="dxa"/>
          </w:tcPr>
          <w:p w14:paraId="71AF2B60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92" w:type="dxa"/>
          </w:tcPr>
          <w:p w14:paraId="681FFD48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788" w:type="dxa"/>
          </w:tcPr>
          <w:p w14:paraId="2E44934A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4240FFD0" w14:textId="77777777" w:rsidTr="002F3F80">
        <w:tc>
          <w:tcPr>
            <w:tcW w:w="1129" w:type="dxa"/>
          </w:tcPr>
          <w:p w14:paraId="6D5E60DD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  <w:p w14:paraId="221B42E8" w14:textId="6EB9EA4C" w:rsidR="00CE50AC" w:rsidRDefault="00CE50AC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14:paraId="0AE2859E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985" w:type="dxa"/>
          </w:tcPr>
          <w:p w14:paraId="2F2CAEE1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268" w:type="dxa"/>
          </w:tcPr>
          <w:p w14:paraId="603DB538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92" w:type="dxa"/>
          </w:tcPr>
          <w:p w14:paraId="3A5E0A1F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788" w:type="dxa"/>
          </w:tcPr>
          <w:p w14:paraId="44B72CDD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2F3F80" w14:paraId="422D33C7" w14:textId="77777777" w:rsidTr="002F3F80">
        <w:tc>
          <w:tcPr>
            <w:tcW w:w="1129" w:type="dxa"/>
          </w:tcPr>
          <w:p w14:paraId="7E28A058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  <w:p w14:paraId="52A2AD1F" w14:textId="58B6F6D8" w:rsidR="00CE50AC" w:rsidRDefault="00CE50AC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134" w:type="dxa"/>
          </w:tcPr>
          <w:p w14:paraId="45D860F1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1985" w:type="dxa"/>
          </w:tcPr>
          <w:p w14:paraId="190BDFDC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2268" w:type="dxa"/>
          </w:tcPr>
          <w:p w14:paraId="7797BA62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992" w:type="dxa"/>
          </w:tcPr>
          <w:p w14:paraId="12D63C0A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788" w:type="dxa"/>
          </w:tcPr>
          <w:p w14:paraId="3FC9F79E" w14:textId="77777777" w:rsidR="002F3F80" w:rsidRDefault="002F3F80" w:rsidP="00AD3EE3">
            <w:pPr>
              <w:rPr>
                <w:rFonts w:ascii="黑体" w:eastAsia="黑体" w:hAnsi="黑体"/>
                <w:sz w:val="32"/>
                <w:szCs w:val="36"/>
              </w:rPr>
            </w:pPr>
          </w:p>
        </w:tc>
      </w:tr>
    </w:tbl>
    <w:p w14:paraId="2000F26F" w14:textId="6BE9B406" w:rsidR="002F3F80" w:rsidRDefault="002F3F80" w:rsidP="002F3F80">
      <w:pPr>
        <w:widowControl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3F80" w14:paraId="63DF8FED" w14:textId="77777777" w:rsidTr="002F3F80">
        <w:tc>
          <w:tcPr>
            <w:tcW w:w="8296" w:type="dxa"/>
          </w:tcPr>
          <w:p w14:paraId="1DC73EA3" w14:textId="77777777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DBAF5D0" w14:textId="2EFB261E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本人保证所填内容属实。</w:t>
            </w:r>
          </w:p>
          <w:p w14:paraId="0C1948CD" w14:textId="77777777" w:rsidR="002F3F80" w:rsidRP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3D6EC04" w14:textId="235F68C6" w:rsidR="002F3F80" w:rsidRPr="002F3F80" w:rsidRDefault="002F3F80" w:rsidP="002F3F80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294EE42A" w14:textId="248C352F" w:rsid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111B6ADE" w14:textId="45DF79C2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F80" w14:paraId="555F6E2E" w14:textId="77777777" w:rsidTr="002F3F80">
        <w:tc>
          <w:tcPr>
            <w:tcW w:w="8296" w:type="dxa"/>
          </w:tcPr>
          <w:p w14:paraId="44D6C06C" w14:textId="77777777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F271B6F" w14:textId="290D51A1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所在单位意见</w:t>
            </w:r>
          </w:p>
          <w:p w14:paraId="4E9E1A28" w14:textId="225E3E3C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4864523" w14:textId="5621269B" w:rsidR="002F3F80" w:rsidRP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6E8649C" w14:textId="77777777" w:rsidR="002F3F80" w:rsidRDefault="002F3F80" w:rsidP="002F3F80">
            <w:pPr>
              <w:wordWrap w:val="0"/>
              <w:ind w:right="1120"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  <w:r w:rsidRPr="002F3F8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5C68A1EA" w14:textId="77777777" w:rsidR="002F3F80" w:rsidRPr="002F3F80" w:rsidRDefault="002F3F80" w:rsidP="002F3F80">
            <w:pPr>
              <w:wordWrap w:val="0"/>
              <w:ind w:right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  <w:p w14:paraId="351887C4" w14:textId="77777777" w:rsid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12A169AB" w14:textId="62573711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F80" w14:paraId="70BEB333" w14:textId="77777777" w:rsidTr="002F3F80">
        <w:tc>
          <w:tcPr>
            <w:tcW w:w="8296" w:type="dxa"/>
          </w:tcPr>
          <w:p w14:paraId="3620EB68" w14:textId="77777777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E2BDF9" w14:textId="50D2F5A1" w:rsidR="002F3F80" w:rsidRDefault="002F3F80" w:rsidP="002F3F80">
            <w:pPr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  <w:p w14:paraId="6938C649" w14:textId="77777777" w:rsidR="002F3F80" w:rsidRDefault="002F3F80" w:rsidP="002F3F80">
            <w:pPr>
              <w:wordWrap w:val="0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14:paraId="03F08829" w14:textId="5D3C657B" w:rsidR="002F3F80" w:rsidRDefault="002F3F80" w:rsidP="002F3F80">
            <w:pPr>
              <w:wordWrap w:val="0"/>
              <w:ind w:right="1120"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2F3F80"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  <w:r w:rsidRPr="002F3F8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0D199595" w14:textId="22828337" w:rsidR="002F3F80" w:rsidRPr="002F3F80" w:rsidRDefault="002F3F80" w:rsidP="002F3F80">
            <w:pPr>
              <w:wordWrap w:val="0"/>
              <w:ind w:right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  <w:p w14:paraId="3FABE10B" w14:textId="66243A70" w:rsid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F3F8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4912C93B" w14:textId="710DF639" w:rsidR="002F3F80" w:rsidRPr="002F3F80" w:rsidRDefault="002F3F80" w:rsidP="002F3F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FE15BA7" w14:textId="77777777" w:rsidR="002F3F80" w:rsidRPr="00AD3EE3" w:rsidRDefault="002F3F80" w:rsidP="00AD3EE3">
      <w:pPr>
        <w:rPr>
          <w:rFonts w:ascii="黑体" w:eastAsia="黑体" w:hAnsi="黑体"/>
          <w:sz w:val="32"/>
          <w:szCs w:val="36"/>
        </w:rPr>
      </w:pPr>
    </w:p>
    <w:sectPr w:rsidR="002F3F80" w:rsidRPr="00AD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0A7B" w14:textId="77777777" w:rsidR="00855079" w:rsidRDefault="00855079" w:rsidP="000C7B93">
      <w:r>
        <w:separator/>
      </w:r>
    </w:p>
  </w:endnote>
  <w:endnote w:type="continuationSeparator" w:id="0">
    <w:p w14:paraId="680CEE8F" w14:textId="77777777" w:rsidR="00855079" w:rsidRDefault="00855079" w:rsidP="000C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0F0C" w14:textId="77777777" w:rsidR="00855079" w:rsidRDefault="00855079" w:rsidP="000C7B93">
      <w:r>
        <w:separator/>
      </w:r>
    </w:p>
  </w:footnote>
  <w:footnote w:type="continuationSeparator" w:id="0">
    <w:p w14:paraId="268262AF" w14:textId="77777777" w:rsidR="00855079" w:rsidRDefault="00855079" w:rsidP="000C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8"/>
    <w:rsid w:val="00007D88"/>
    <w:rsid w:val="000C7B93"/>
    <w:rsid w:val="002F3F80"/>
    <w:rsid w:val="00392458"/>
    <w:rsid w:val="00493348"/>
    <w:rsid w:val="00560FC3"/>
    <w:rsid w:val="00595E1E"/>
    <w:rsid w:val="007E5C4F"/>
    <w:rsid w:val="00810888"/>
    <w:rsid w:val="00855079"/>
    <w:rsid w:val="00AC261A"/>
    <w:rsid w:val="00AD3EE3"/>
    <w:rsid w:val="00AD5419"/>
    <w:rsid w:val="00CE50AC"/>
    <w:rsid w:val="00E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63043"/>
  <w15:chartTrackingRefBased/>
  <w15:docId w15:val="{060FDB3C-D6C5-497F-9CD6-D09D163D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B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B93"/>
    <w:rPr>
      <w:sz w:val="18"/>
      <w:szCs w:val="18"/>
    </w:rPr>
  </w:style>
  <w:style w:type="table" w:styleId="a7">
    <w:name w:val="Table Grid"/>
    <w:basedOn w:val="a1"/>
    <w:uiPriority w:val="39"/>
    <w:rsid w:val="000C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2021-11-01T03:29:00Z</cp:lastPrinted>
  <dcterms:created xsi:type="dcterms:W3CDTF">2021-11-01T02:44:00Z</dcterms:created>
  <dcterms:modified xsi:type="dcterms:W3CDTF">2021-11-01T07:24:00Z</dcterms:modified>
</cp:coreProperties>
</file>